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29EF" w14:textId="258C09D8" w:rsidR="009806BC" w:rsidRPr="00A039DA" w:rsidRDefault="00615CBF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198" wp14:editId="79EC6570">
                <wp:simplePos x="0" y="0"/>
                <wp:positionH relativeFrom="column">
                  <wp:posOffset>5373243</wp:posOffset>
                </wp:positionH>
                <wp:positionV relativeFrom="paragraph">
                  <wp:posOffset>5715</wp:posOffset>
                </wp:positionV>
                <wp:extent cx="716915" cy="373075"/>
                <wp:effectExtent l="0" t="0" r="26035" b="27305"/>
                <wp:wrapNone/>
                <wp:docPr id="43425348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A526" w14:textId="192C1214" w:rsidR="00615CBF" w:rsidRPr="00FE637B" w:rsidRDefault="00615CBF" w:rsidP="00615C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637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198" id="矩形 2" o:spid="_x0000_s1026" style="position:absolute;left:0;text-align:left;margin-left:423.1pt;margin-top:.45pt;width:56.4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">
                <v:textbox>
                  <w:txbxContent>
                    <w:p w14:paraId="2CE4A526" w14:textId="192C1214" w:rsidR="00615CBF" w:rsidRPr="00FE637B" w:rsidRDefault="00615CBF" w:rsidP="00615CBF">
                      <w:pPr>
                        <w:rPr>
                          <w:rFonts w:ascii="標楷體" w:eastAsia="標楷體" w:hAnsi="標楷體"/>
                        </w:rPr>
                      </w:pPr>
                      <w:r w:rsidRPr="00FE637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715C0"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1653BE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14:paraId="34588E77" w14:textId="7E50B419"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」案</w:t>
      </w:r>
    </w:p>
    <w:p w14:paraId="445E4080" w14:textId="4E914A3F"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A039DA">
        <w:rPr>
          <w:rFonts w:ascii="標楷體" w:eastAsia="標楷體" w:hAnsi="標楷體" w:hint="eastAsia"/>
          <w:b/>
          <w:sz w:val="32"/>
          <w:szCs w:val="32"/>
        </w:rPr>
        <w:t>遴</w:t>
      </w:r>
      <w:proofErr w:type="gramEnd"/>
      <w:r w:rsidRPr="00A039DA">
        <w:rPr>
          <w:rFonts w:ascii="標楷體" w:eastAsia="標楷體" w:hAnsi="標楷體" w:hint="eastAsia"/>
          <w:b/>
          <w:sz w:val="32"/>
          <w:szCs w:val="32"/>
        </w:rPr>
        <w:t>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2"/>
        <w:gridCol w:w="2411"/>
        <w:gridCol w:w="1809"/>
        <w:gridCol w:w="1451"/>
        <w:gridCol w:w="1256"/>
        <w:gridCol w:w="1933"/>
        <w:gridCol w:w="901"/>
      </w:tblGrid>
      <w:tr w:rsidR="00D86B9D" w:rsidRPr="00D86B9D" w14:paraId="5ABAA313" w14:textId="77777777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EDD3D19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87DD6AD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4EA188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6019EE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7392D61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578E9D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1540319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14:paraId="6E96A0DA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450F0577" w14:textId="77777777"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6C517FD8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DA2649A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9FA2769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CC6BB36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F08FF2D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14:paraId="4732453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14:paraId="46493501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23A5C2C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92E489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A3FC8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11BDD47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04A79D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E9EFC11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14:paraId="7438E8D5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35E" w:rsidRPr="00D86B9D" w14:paraId="422F1A51" w14:textId="1EF99C58" w:rsidTr="007E735E">
        <w:trPr>
          <w:trHeight w:val="1364"/>
          <w:jc w:val="center"/>
        </w:trPr>
        <w:tc>
          <w:tcPr>
            <w:tcW w:w="3084" w:type="dxa"/>
            <w:gridSpan w:val="2"/>
            <w:vAlign w:val="center"/>
          </w:tcPr>
          <w:p w14:paraId="09274282" w14:textId="68E4BC28" w:rsidR="007E735E" w:rsidRPr="00D86B9D" w:rsidRDefault="007E735E" w:rsidP="007E735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349" w:type="dxa"/>
            <w:gridSpan w:val="5"/>
          </w:tcPr>
          <w:p w14:paraId="68EFA253" w14:textId="7BC54827" w:rsidR="007E735E" w:rsidRPr="007E735E" w:rsidRDefault="007E735E" w:rsidP="007E735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行政院人事行政局（現為行政院人事行政總處）98年2月18日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局考字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第0980003691號函規定略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請確依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相關法規慎選參加人員，避免過於浮濫而有淪為「觀光」之虞，以達出國考察效益。</w:t>
            </w:r>
          </w:p>
        </w:tc>
      </w:tr>
    </w:tbl>
    <w:p w14:paraId="2A1337DA" w14:textId="77777777" w:rsidR="007E735E" w:rsidRPr="00B352A6" w:rsidRDefault="007E735E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7E735E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690F" w14:textId="77777777" w:rsidR="00ED3A3F" w:rsidRDefault="00ED3A3F" w:rsidP="002A7383">
      <w:r>
        <w:separator/>
      </w:r>
    </w:p>
  </w:endnote>
  <w:endnote w:type="continuationSeparator" w:id="0">
    <w:p w14:paraId="18C39C14" w14:textId="77777777" w:rsidR="00ED3A3F" w:rsidRDefault="00ED3A3F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10F8" w14:textId="77777777" w:rsidR="00ED3A3F" w:rsidRDefault="00ED3A3F" w:rsidP="002A7383">
      <w:r>
        <w:separator/>
      </w:r>
    </w:p>
  </w:footnote>
  <w:footnote w:type="continuationSeparator" w:id="0">
    <w:p w14:paraId="2332FCC5" w14:textId="77777777" w:rsidR="00ED3A3F" w:rsidRDefault="00ED3A3F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C0"/>
    <w:rsid w:val="00062B0C"/>
    <w:rsid w:val="00072067"/>
    <w:rsid w:val="00092D5F"/>
    <w:rsid w:val="000A447E"/>
    <w:rsid w:val="000C22BC"/>
    <w:rsid w:val="0011447B"/>
    <w:rsid w:val="00142F52"/>
    <w:rsid w:val="001653BE"/>
    <w:rsid w:val="00176ADC"/>
    <w:rsid w:val="00193AE7"/>
    <w:rsid w:val="001A28BE"/>
    <w:rsid w:val="001C7AF0"/>
    <w:rsid w:val="002073C9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F003F"/>
    <w:rsid w:val="00604E84"/>
    <w:rsid w:val="00615B79"/>
    <w:rsid w:val="00615CBF"/>
    <w:rsid w:val="00646671"/>
    <w:rsid w:val="006B4085"/>
    <w:rsid w:val="006B5690"/>
    <w:rsid w:val="007715C0"/>
    <w:rsid w:val="007947CD"/>
    <w:rsid w:val="00795E62"/>
    <w:rsid w:val="007A3F50"/>
    <w:rsid w:val="007E735E"/>
    <w:rsid w:val="00820D6B"/>
    <w:rsid w:val="00854DB0"/>
    <w:rsid w:val="008C7EBF"/>
    <w:rsid w:val="0091378C"/>
    <w:rsid w:val="009146D0"/>
    <w:rsid w:val="0091678F"/>
    <w:rsid w:val="00934DB0"/>
    <w:rsid w:val="009A66FC"/>
    <w:rsid w:val="009C1977"/>
    <w:rsid w:val="009E3EFA"/>
    <w:rsid w:val="00A039DA"/>
    <w:rsid w:val="00A2377B"/>
    <w:rsid w:val="00AA17CA"/>
    <w:rsid w:val="00B352A6"/>
    <w:rsid w:val="00B849D4"/>
    <w:rsid w:val="00BB7960"/>
    <w:rsid w:val="00C02179"/>
    <w:rsid w:val="00C800B6"/>
    <w:rsid w:val="00CF6A77"/>
    <w:rsid w:val="00D528DB"/>
    <w:rsid w:val="00D60DD6"/>
    <w:rsid w:val="00D86B9D"/>
    <w:rsid w:val="00D95627"/>
    <w:rsid w:val="00DB00DF"/>
    <w:rsid w:val="00DB32EB"/>
    <w:rsid w:val="00DC04E2"/>
    <w:rsid w:val="00DF72A1"/>
    <w:rsid w:val="00E17643"/>
    <w:rsid w:val="00ED3A3F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5C22"/>
  <w15:docId w15:val="{F8FD1F87-81DD-4AE3-8717-6981BAC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2023-05-15T08:34:00Z</cp:lastPrinted>
  <dcterms:created xsi:type="dcterms:W3CDTF">2023-06-08T02:57:00Z</dcterms:created>
  <dcterms:modified xsi:type="dcterms:W3CDTF">2023-06-08T02:57:00Z</dcterms:modified>
</cp:coreProperties>
</file>