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52984" w14:textId="77777777" w:rsidR="0036111F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桃園市113學年度健康促進中心議題學校～</w:t>
      </w:r>
    </w:p>
    <w:p w14:paraId="1BAD246C" w14:textId="290D7A0A" w:rsidR="002844F9" w:rsidRDefault="002844F9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36111F">
        <w:rPr>
          <w:rFonts w:ascii="標楷體" w:eastAsia="標楷體" w:hAnsi="標楷體" w:hint="eastAsia"/>
          <w:b/>
          <w:bCs/>
          <w:sz w:val="32"/>
          <w:szCs w:val="32"/>
        </w:rPr>
        <w:t>健康體位計畫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健康促進</w:t>
      </w:r>
      <w:r w:rsidR="008519D2" w:rsidRPr="0036111F">
        <w:rPr>
          <w:rFonts w:ascii="標楷體" w:eastAsia="標楷體" w:hAnsi="標楷體" w:hint="eastAsia"/>
          <w:b/>
          <w:bCs/>
          <w:sz w:val="32"/>
          <w:szCs w:val="32"/>
        </w:rPr>
        <w:t>講座</w:t>
      </w:r>
      <w:r w:rsidR="00B228E9" w:rsidRPr="0036111F">
        <w:rPr>
          <w:rFonts w:ascii="標楷體" w:eastAsia="標楷體" w:hAnsi="標楷體" w:hint="eastAsia"/>
          <w:b/>
          <w:bCs/>
          <w:sz w:val="32"/>
          <w:szCs w:val="32"/>
        </w:rPr>
        <w:t>-「樂活三寶」教師研習</w:t>
      </w:r>
    </w:p>
    <w:p w14:paraId="050FA2A2" w14:textId="77777777" w:rsidR="0036111F" w:rsidRPr="0036111F" w:rsidRDefault="0036111F" w:rsidP="0036111F">
      <w:pPr>
        <w:spacing w:line="48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8122F48" w14:textId="6CACDDBB" w:rsidR="0036111F" w:rsidRPr="0036111F" w:rsidRDefault="002844F9" w:rsidP="0036111F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480" w:lineRule="exact"/>
        <w:ind w:leftChars="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依據</w:t>
      </w:r>
      <w:r w:rsidRPr="0036111F">
        <w:rPr>
          <w:rFonts w:ascii="標楷體" w:eastAsia="標楷體" w:hAnsi="標楷體" w:hint="eastAsia"/>
          <w:sz w:val="28"/>
          <w:szCs w:val="28"/>
        </w:rPr>
        <w:t>:桃園市政府教育局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年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10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月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14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日</w:t>
      </w:r>
      <w:proofErr w:type="gramStart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桃教體</w:t>
      </w:r>
      <w:proofErr w:type="gramEnd"/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字第</w:t>
      </w:r>
      <w:r w:rsidRPr="0036111F">
        <w:rPr>
          <w:rFonts w:ascii="標楷體" w:eastAsia="標楷體" w:hAnsi="標楷體" w:cs="TW-Kai-98_1"/>
          <w:kern w:val="0"/>
          <w:sz w:val="28"/>
          <w:szCs w:val="28"/>
        </w:rPr>
        <w:t>1130099358</w:t>
      </w: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號核定</w:t>
      </w:r>
    </w:p>
    <w:p w14:paraId="2D822EED" w14:textId="58BD7A85" w:rsidR="002844F9" w:rsidRPr="0036111F" w:rsidRDefault="002844F9" w:rsidP="0036111F">
      <w:pPr>
        <w:pStyle w:val="a3"/>
        <w:autoSpaceDE w:val="0"/>
        <w:autoSpaceDN w:val="0"/>
        <w:adjustRightInd w:val="0"/>
        <w:spacing w:line="480" w:lineRule="exact"/>
        <w:ind w:leftChars="0" w:left="720"/>
        <w:rPr>
          <w:rFonts w:ascii="標楷體" w:eastAsia="標楷體" w:hAnsi="標楷體" w:cs="TW-Kai-98_1"/>
          <w:kern w:val="0"/>
          <w:sz w:val="28"/>
          <w:szCs w:val="28"/>
        </w:rPr>
      </w:pPr>
      <w:r w:rsidRPr="0036111F">
        <w:rPr>
          <w:rFonts w:ascii="標楷體" w:eastAsia="標楷體" w:hAnsi="標楷體" w:cs="TW-Kai-98_1" w:hint="eastAsia"/>
          <w:kern w:val="0"/>
          <w:sz w:val="28"/>
          <w:szCs w:val="28"/>
        </w:rPr>
        <w:t>之「113學年度健康促進學校計畫『健康體位』中心議題」學校實施計畫辦理。</w:t>
      </w:r>
    </w:p>
    <w:p w14:paraId="55925157" w14:textId="69F03BB9" w:rsidR="008519D2" w:rsidRPr="0036111F" w:rsidRDefault="002844F9" w:rsidP="0036111F">
      <w:pPr>
        <w:pStyle w:val="a3"/>
        <w:numPr>
          <w:ilvl w:val="0"/>
          <w:numId w:val="4"/>
        </w:numPr>
        <w:spacing w:line="480" w:lineRule="exact"/>
        <w:ind w:leftChars="0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目的</w:t>
      </w:r>
      <w:r w:rsidR="008519D2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我國預期在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2025年進入</w:t>
      </w:r>
      <w:r w:rsidR="00CB7E56" w:rsidRPr="0036111F">
        <w:rPr>
          <w:rStyle w:val="a6"/>
          <w:rFonts w:ascii="標楷體" w:eastAsia="標楷體" w:hAnsi="標楷體" w:cs="Arial"/>
          <w:i w:val="0"/>
          <w:iCs w:val="0"/>
          <w:sz w:val="28"/>
          <w:szCs w:val="28"/>
          <w:shd w:val="clear" w:color="auto" w:fill="FFFFFF"/>
        </w:rPr>
        <w:t>超高齡社會</w:t>
      </w:r>
      <w:r w:rsidR="00CB7E56" w:rsidRPr="0036111F">
        <w:rPr>
          <w:rFonts w:ascii="標楷體" w:eastAsia="標楷體" w:hAnsi="標楷體" w:cs="Arial"/>
          <w:sz w:val="28"/>
          <w:szCs w:val="28"/>
          <w:shd w:val="clear" w:color="auto" w:fill="FFFFFF"/>
        </w:rPr>
        <w:t>（老年人口占比大於20%），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未來人人都是百歲</w:t>
      </w:r>
      <w:proofErr w:type="gramStart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樂齡族</w:t>
      </w:r>
      <w:proofErr w:type="gramEnd"/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，提供「樂活三寶」的觀念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與技巧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，</w:t>
      </w:r>
      <w:r w:rsidR="00395C15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提升</w:t>
      </w:r>
      <w:r w:rsidR="00FB703B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教育工作者</w:t>
      </w:r>
      <w:r w:rsidR="00CB7E56" w:rsidRPr="0036111F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身體健康、社會參與、安全生活的自主能力，享受幸福人生</w:t>
      </w:r>
      <w:r w:rsidR="00CB7E56" w:rsidRPr="0036111F">
        <w:rPr>
          <w:rFonts w:ascii="Microsoft YaHei" w:eastAsia="Microsoft YaHei" w:hAnsi="Microsoft YaHei" w:cs="Microsoft YaHei" w:hint="eastAsia"/>
          <w:sz w:val="28"/>
          <w:szCs w:val="28"/>
          <w:shd w:val="clear" w:color="auto" w:fill="FFFFFF"/>
        </w:rPr>
        <w:t>◦</w:t>
      </w:r>
    </w:p>
    <w:p w14:paraId="664F7FA3" w14:textId="180F0356" w:rsidR="008519D2" w:rsidRPr="0036111F" w:rsidRDefault="002844F9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三、</w:t>
      </w:r>
      <w:r w:rsidR="005749BA" w:rsidRPr="0036111F">
        <w:rPr>
          <w:rFonts w:ascii="標楷體" w:eastAsia="標楷體" w:hAnsi="標楷體" w:hint="eastAsia"/>
          <w:b/>
          <w:bCs/>
          <w:sz w:val="28"/>
          <w:szCs w:val="28"/>
        </w:rPr>
        <w:t>活動辦理：</w:t>
      </w:r>
    </w:p>
    <w:p w14:paraId="1407376E" w14:textId="314AC96A" w:rsidR="008519D2" w:rsidRPr="0036111F" w:rsidRDefault="002844F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主辦單位:桃園市政府教育局   承</w:t>
      </w:r>
      <w:r w:rsidR="005749BA" w:rsidRPr="0036111F">
        <w:rPr>
          <w:rFonts w:ascii="標楷體" w:eastAsia="標楷體" w:hAnsi="標楷體" w:hint="eastAsia"/>
          <w:sz w:val="28"/>
          <w:szCs w:val="28"/>
        </w:rPr>
        <w:t>辦單位：</w:t>
      </w:r>
      <w:proofErr w:type="gramStart"/>
      <w:r w:rsidR="007861CD" w:rsidRPr="0036111F">
        <w:rPr>
          <w:rFonts w:ascii="標楷體" w:eastAsia="標楷體" w:hAnsi="標楷體" w:hint="eastAsia"/>
          <w:sz w:val="28"/>
          <w:szCs w:val="28"/>
        </w:rPr>
        <w:t>桃園市瑞塘國民</w:t>
      </w:r>
      <w:proofErr w:type="gramEnd"/>
      <w:r w:rsidR="007861CD" w:rsidRPr="0036111F">
        <w:rPr>
          <w:rFonts w:ascii="標楷體" w:eastAsia="標楷體" w:hAnsi="標楷體" w:hint="eastAsia"/>
          <w:sz w:val="28"/>
          <w:szCs w:val="28"/>
        </w:rPr>
        <w:t>小學</w:t>
      </w:r>
    </w:p>
    <w:p w14:paraId="5F9DB743" w14:textId="086B109D" w:rsidR="00D60E60" w:rsidRPr="0036111F" w:rsidRDefault="002844F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四、</w:t>
      </w:r>
      <w:r w:rsidR="00C81177" w:rsidRPr="0036111F">
        <w:rPr>
          <w:rFonts w:ascii="標楷體" w:eastAsia="標楷體" w:hAnsi="標楷體" w:hint="eastAsia"/>
          <w:b/>
          <w:bCs/>
          <w:sz w:val="28"/>
          <w:szCs w:val="28"/>
        </w:rPr>
        <w:t>辦理時程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：11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年1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2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月1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8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日(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三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)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 xml:space="preserve"> 13: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0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~1</w:t>
      </w:r>
      <w:r w:rsidR="007861CD" w:rsidRPr="0036111F">
        <w:rPr>
          <w:rFonts w:ascii="標楷體" w:eastAsia="標楷體" w:hAnsi="標楷體" w:hint="eastAsia"/>
          <w:sz w:val="28"/>
          <w:szCs w:val="28"/>
        </w:rPr>
        <w:t>6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:</w:t>
      </w:r>
      <w:r w:rsidRPr="0036111F">
        <w:rPr>
          <w:rFonts w:ascii="標楷體" w:eastAsia="標楷體" w:hAnsi="標楷體"/>
          <w:sz w:val="28"/>
          <w:szCs w:val="28"/>
        </w:rPr>
        <w:t>3</w:t>
      </w:r>
      <w:r w:rsidR="00C81177" w:rsidRPr="0036111F">
        <w:rPr>
          <w:rFonts w:ascii="標楷體" w:eastAsia="標楷體" w:hAnsi="標楷體" w:hint="eastAsia"/>
          <w:sz w:val="28"/>
          <w:szCs w:val="28"/>
        </w:rPr>
        <w:t>0</w:t>
      </w:r>
    </w:p>
    <w:p w14:paraId="11EA1D10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五、</w:t>
      </w: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辦理地點</w:t>
      </w:r>
      <w:r w:rsidRPr="0036111F">
        <w:rPr>
          <w:rFonts w:ascii="標楷體" w:eastAsia="標楷體" w:hAnsi="標楷體" w:hint="eastAsia"/>
          <w:sz w:val="28"/>
          <w:szCs w:val="28"/>
        </w:rPr>
        <w:t>: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瑞塘國小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活動中心二樓，(地址:楊梅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區瑞溪路</w:t>
      </w:r>
      <w:proofErr w:type="gramEnd"/>
      <w:r w:rsidRPr="0036111F">
        <w:rPr>
          <w:rFonts w:ascii="標楷體" w:eastAsia="標楷體" w:hAnsi="標楷體" w:hint="eastAsia"/>
          <w:sz w:val="28"/>
          <w:szCs w:val="28"/>
        </w:rPr>
        <w:t>二段1</w:t>
      </w:r>
      <w:r w:rsidRPr="0036111F">
        <w:rPr>
          <w:rFonts w:ascii="標楷體" w:eastAsia="標楷體" w:hAnsi="標楷體"/>
          <w:sz w:val="28"/>
          <w:szCs w:val="28"/>
        </w:rPr>
        <w:t>00</w:t>
      </w:r>
    </w:p>
    <w:p w14:paraId="146E1167" w14:textId="77777777" w:rsid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號)，本校因停車位置有限，請盡量共乘，若停車已停</w:t>
      </w:r>
      <w:proofErr w:type="gramStart"/>
      <w:r w:rsidR="00297A92" w:rsidRPr="0036111F">
        <w:rPr>
          <w:rFonts w:ascii="標楷體" w:eastAsia="標楷體" w:hAnsi="標楷體" w:hint="eastAsia"/>
          <w:sz w:val="28"/>
          <w:szCs w:val="28"/>
        </w:rPr>
        <w:t>滿可停至</w:t>
      </w:r>
      <w:proofErr w:type="gramEnd"/>
      <w:r w:rsidR="00297A92" w:rsidRPr="0036111F">
        <w:rPr>
          <w:rFonts w:ascii="標楷體" w:eastAsia="標楷體" w:hAnsi="標楷體" w:hint="eastAsia"/>
          <w:sz w:val="28"/>
          <w:szCs w:val="28"/>
        </w:rPr>
        <w:t>本校對</w:t>
      </w:r>
    </w:p>
    <w:p w14:paraId="002286C8" w14:textId="7C14F320" w:rsidR="00297A9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面收費停車場。</w:t>
      </w:r>
    </w:p>
    <w:p w14:paraId="244B6A6D" w14:textId="77777777" w:rsidR="00FF0599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六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、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參加對象</w:t>
      </w:r>
      <w:r w:rsidR="00174A76" w:rsidRPr="0036111F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163D55" w:rsidRPr="0036111F">
        <w:rPr>
          <w:rFonts w:ascii="標楷體" w:eastAsia="標楷體" w:hAnsi="標楷體" w:hint="eastAsia"/>
          <w:sz w:val="28"/>
          <w:szCs w:val="28"/>
        </w:rPr>
        <w:t>桃園市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高國中小</w:t>
      </w:r>
      <w:r w:rsidR="00FF0599">
        <w:rPr>
          <w:rFonts w:ascii="標楷體" w:eastAsia="標楷體" w:hAnsi="標楷體" w:hint="eastAsia"/>
          <w:sz w:val="28"/>
          <w:szCs w:val="28"/>
        </w:rPr>
        <w:t>教師(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衛生組長優先參加</w:t>
      </w:r>
      <w:r w:rsidR="00FF0599">
        <w:rPr>
          <w:rFonts w:ascii="標楷體" w:eastAsia="標楷體" w:hAnsi="標楷體" w:hint="eastAsia"/>
          <w:sz w:val="28"/>
          <w:szCs w:val="28"/>
        </w:rPr>
        <w:t>)</w:t>
      </w:r>
      <w:r w:rsidR="002844F9" w:rsidRPr="0036111F">
        <w:rPr>
          <w:rFonts w:ascii="標楷體" w:eastAsia="標楷體" w:hAnsi="標楷體" w:hint="eastAsia"/>
          <w:sz w:val="28"/>
          <w:szCs w:val="28"/>
        </w:rPr>
        <w:t>，</w:t>
      </w:r>
      <w:r w:rsidR="00DC004B" w:rsidRPr="0036111F">
        <w:rPr>
          <w:rFonts w:ascii="標楷體" w:eastAsia="標楷體" w:hAnsi="標楷體" w:hint="eastAsia"/>
          <w:sz w:val="28"/>
          <w:szCs w:val="28"/>
        </w:rPr>
        <w:t>預計</w:t>
      </w:r>
      <w:r w:rsidR="00FF0599">
        <w:rPr>
          <w:rFonts w:ascii="標楷體" w:eastAsia="標楷體" w:hAnsi="標楷體" w:hint="eastAsia"/>
          <w:sz w:val="28"/>
          <w:szCs w:val="28"/>
        </w:rPr>
        <w:t>錄取7</w:t>
      </w:r>
      <w:r w:rsidR="00FF0599">
        <w:rPr>
          <w:rFonts w:ascii="標楷體" w:eastAsia="標楷體" w:hAnsi="標楷體"/>
          <w:sz w:val="28"/>
          <w:szCs w:val="28"/>
        </w:rPr>
        <w:t>0</w:t>
      </w:r>
      <w:r w:rsidR="00FF0599">
        <w:rPr>
          <w:rFonts w:ascii="標楷體" w:eastAsia="標楷體" w:hAnsi="標楷體" w:hint="eastAsia"/>
          <w:sz w:val="28"/>
          <w:szCs w:val="28"/>
        </w:rPr>
        <w:t>位</w:t>
      </w:r>
    </w:p>
    <w:p w14:paraId="3B73A4D2" w14:textId="4DA2359E" w:rsidR="00C81177" w:rsidRPr="0036111F" w:rsidRDefault="00FF0599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師</w:t>
      </w:r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，參加者</w:t>
      </w:r>
      <w:proofErr w:type="gramStart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請著</w:t>
      </w:r>
      <w:proofErr w:type="gramEnd"/>
      <w:r w:rsidR="00297A92" w:rsidRPr="0036111F">
        <w:rPr>
          <w:rFonts w:ascii="標楷體" w:eastAsia="標楷體" w:hAnsi="標楷體" w:cs="Microsoft YaHei" w:hint="eastAsia"/>
          <w:sz w:val="28"/>
          <w:szCs w:val="28"/>
        </w:rPr>
        <w:t>輕便服裝。</w:t>
      </w:r>
    </w:p>
    <w:p w14:paraId="28453864" w14:textId="2BF92956" w:rsidR="008519D2" w:rsidRPr="0036111F" w:rsidRDefault="00297A92" w:rsidP="0036111F">
      <w:pPr>
        <w:spacing w:line="480" w:lineRule="exact"/>
        <w:rPr>
          <w:rFonts w:ascii="標楷體" w:eastAsia="標楷體" w:hAnsi="標楷體"/>
          <w:b/>
          <w:bCs/>
          <w:sz w:val="28"/>
          <w:szCs w:val="28"/>
        </w:rPr>
      </w:pPr>
      <w:r w:rsidRPr="0036111F">
        <w:rPr>
          <w:rFonts w:ascii="標楷體" w:eastAsia="標楷體" w:hAnsi="標楷體" w:hint="eastAsia"/>
          <w:b/>
          <w:bCs/>
          <w:sz w:val="28"/>
          <w:szCs w:val="28"/>
        </w:rPr>
        <w:t>七</w:t>
      </w:r>
      <w:r w:rsidR="002844F9" w:rsidRPr="0036111F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D60E60" w:rsidRPr="0036111F">
        <w:rPr>
          <w:rFonts w:ascii="標楷體" w:eastAsia="標楷體" w:hAnsi="標楷體" w:hint="eastAsia"/>
          <w:b/>
          <w:bCs/>
          <w:sz w:val="28"/>
          <w:szCs w:val="28"/>
        </w:rPr>
        <w:t>講座內容：</w:t>
      </w:r>
      <w:r w:rsidR="008C1B45" w:rsidRPr="0036111F">
        <w:rPr>
          <w:rFonts w:ascii="標楷體" w:eastAsia="標楷體" w:hAnsi="標楷體" w:hint="eastAsia"/>
          <w:b/>
          <w:bCs/>
          <w:sz w:val="28"/>
          <w:szCs w:val="28"/>
        </w:rPr>
        <w:t>樂活三寶</w:t>
      </w:r>
    </w:p>
    <w:p w14:paraId="3374FA48" w14:textId="0A5FA009" w:rsidR="008C1B45" w:rsidRPr="0036111F" w:rsidRDefault="00FF0599" w:rsidP="0036111F">
      <w:pPr>
        <w:pStyle w:val="a3"/>
        <w:spacing w:line="48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</w:t>
      </w:r>
      <w:r w:rsidR="008C1B45" w:rsidRPr="0036111F">
        <w:rPr>
          <w:rFonts w:ascii="標楷體" w:eastAsia="標楷體" w:hAnsi="標楷體" w:hint="eastAsia"/>
          <w:sz w:val="28"/>
          <w:szCs w:val="28"/>
        </w:rPr>
        <w:t>講師：</w:t>
      </w:r>
      <w:r w:rsidR="0036111F">
        <w:rPr>
          <w:rFonts w:ascii="標楷體" w:eastAsia="標楷體" w:hAnsi="標楷體" w:hint="eastAsia"/>
          <w:sz w:val="28"/>
          <w:szCs w:val="28"/>
        </w:rPr>
        <w:t>退休校長</w:t>
      </w:r>
      <w:r w:rsidRPr="0036111F">
        <w:rPr>
          <w:rFonts w:ascii="標楷體" w:eastAsia="標楷體" w:hAnsi="標楷體" w:hint="eastAsia"/>
          <w:sz w:val="28"/>
          <w:szCs w:val="28"/>
        </w:rPr>
        <w:t>邱碧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珣</w:t>
      </w:r>
      <w:proofErr w:type="gramEnd"/>
      <w:r>
        <w:rPr>
          <w:rFonts w:ascii="標楷體" w:eastAsia="標楷體" w:hAnsi="標楷體" w:hint="eastAsia"/>
          <w:sz w:val="28"/>
          <w:szCs w:val="28"/>
        </w:rPr>
        <w:t>(</w:t>
      </w:r>
      <w:r w:rsidR="00B3766A">
        <w:rPr>
          <w:rFonts w:ascii="標楷體" w:eastAsia="標楷體" w:hAnsi="標楷體" w:hint="eastAsia"/>
          <w:sz w:val="28"/>
          <w:szCs w:val="28"/>
        </w:rPr>
        <w:t>相關證照:</w:t>
      </w:r>
      <w:r w:rsidR="00B3766A" w:rsidRPr="00B3766A">
        <w:rPr>
          <w:rFonts w:ascii="Microsoft YaHei" w:eastAsia="Microsoft YaHei" w:hAnsi="Microsoft YaHei" w:hint="eastAsia"/>
          <w:sz w:val="28"/>
          <w:szCs w:val="28"/>
        </w:rPr>
        <w:t xml:space="preserve"> 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教育部</w:t>
      </w:r>
      <w:proofErr w:type="gramStart"/>
      <w:r w:rsidR="00B3766A" w:rsidRPr="00B3766A">
        <w:rPr>
          <w:rFonts w:ascii="標楷體" w:eastAsia="標楷體" w:hAnsi="標楷體" w:hint="eastAsia"/>
          <w:sz w:val="28"/>
          <w:szCs w:val="28"/>
        </w:rPr>
        <w:t>樂齡一般</w:t>
      </w:r>
      <w:proofErr w:type="gramEnd"/>
      <w:r w:rsidR="00B3766A" w:rsidRPr="00B3766A">
        <w:rPr>
          <w:rFonts w:ascii="標楷體" w:eastAsia="標楷體" w:hAnsi="標楷體" w:hint="eastAsia"/>
          <w:sz w:val="28"/>
          <w:szCs w:val="28"/>
        </w:rPr>
        <w:t>暨核心講師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國際YAI瑜伽教師證</w:t>
      </w:r>
      <w:r w:rsidR="00B3766A">
        <w:rPr>
          <w:rFonts w:ascii="標楷體" w:eastAsia="標楷體" w:hAnsi="標楷體" w:hint="eastAsia"/>
          <w:sz w:val="28"/>
          <w:szCs w:val="28"/>
        </w:rPr>
        <w:t>、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國際健康照護執行師</w:t>
      </w:r>
      <w:r w:rsidR="00B3766A">
        <w:rPr>
          <w:rFonts w:ascii="標楷體" w:eastAsia="標楷體" w:hAnsi="標楷體" w:hint="eastAsia"/>
          <w:sz w:val="28"/>
          <w:szCs w:val="28"/>
        </w:rPr>
        <w:t>及</w:t>
      </w:r>
      <w:r w:rsidR="00B3766A" w:rsidRPr="00B3766A">
        <w:rPr>
          <w:rFonts w:ascii="標楷體" w:eastAsia="標楷體" w:hAnsi="標楷體" w:hint="eastAsia"/>
          <w:sz w:val="28"/>
          <w:szCs w:val="28"/>
        </w:rPr>
        <w:t>NLP 訓練師</w:t>
      </w:r>
      <w:r w:rsidR="00B3766A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7"/>
        <w:tblW w:w="8489" w:type="dxa"/>
        <w:tblInd w:w="720" w:type="dxa"/>
        <w:tblLook w:val="04A0" w:firstRow="1" w:lastRow="0" w:firstColumn="1" w:lastColumn="0" w:noHBand="0" w:noVBand="1"/>
      </w:tblPr>
      <w:tblGrid>
        <w:gridCol w:w="1827"/>
        <w:gridCol w:w="4394"/>
        <w:gridCol w:w="2268"/>
      </w:tblGrid>
      <w:tr w:rsidR="00955C9B" w:rsidRPr="0036111F" w14:paraId="1AD7A7E4" w14:textId="77777777" w:rsidTr="00955C9B">
        <w:tc>
          <w:tcPr>
            <w:tcW w:w="1827" w:type="dxa"/>
          </w:tcPr>
          <w:p w14:paraId="538B4AFB" w14:textId="07411A74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活動流程</w:t>
            </w:r>
          </w:p>
        </w:tc>
        <w:tc>
          <w:tcPr>
            <w:tcW w:w="4394" w:type="dxa"/>
          </w:tcPr>
          <w:p w14:paraId="21C852CE" w14:textId="1E4337A0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2268" w:type="dxa"/>
          </w:tcPr>
          <w:p w14:paraId="0E818BAA" w14:textId="64BCD2FD" w:rsidR="00955C9B" w:rsidRPr="0036111F" w:rsidRDefault="00955C9B" w:rsidP="0036111F">
            <w:pPr>
              <w:pStyle w:val="a3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有獎徵答</w:t>
            </w:r>
          </w:p>
        </w:tc>
      </w:tr>
      <w:tr w:rsidR="00955C9B" w:rsidRPr="0036111F" w14:paraId="7F1F4FF9" w14:textId="77777777" w:rsidTr="00955C9B">
        <w:tc>
          <w:tcPr>
            <w:tcW w:w="1827" w:type="dxa"/>
          </w:tcPr>
          <w:p w14:paraId="5E5092F8" w14:textId="7C85D4E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一寶：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樂動</w:t>
            </w:r>
            <w:proofErr w:type="gramEnd"/>
          </w:p>
        </w:tc>
        <w:tc>
          <w:tcPr>
            <w:tcW w:w="4394" w:type="dxa"/>
          </w:tcPr>
          <w:p w14:paraId="54231653" w14:textId="08ABFE4C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透過</w:t>
            </w:r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瑜伽伸展呼吸</w:t>
            </w:r>
            <w:proofErr w:type="gramStart"/>
            <w:r w:rsidR="004E626B" w:rsidRPr="0036111F">
              <w:rPr>
                <w:rFonts w:ascii="標楷體" w:eastAsia="標楷體" w:hAnsi="標楷體" w:hint="eastAsia"/>
                <w:sz w:val="28"/>
                <w:szCs w:val="28"/>
              </w:rPr>
              <w:t>極球練</w:t>
            </w:r>
            <w:r w:rsidR="00525A78"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力</w:t>
            </w:r>
          </w:p>
        </w:tc>
        <w:tc>
          <w:tcPr>
            <w:tcW w:w="2268" w:type="dxa"/>
          </w:tcPr>
          <w:p w14:paraId="15C34449" w14:textId="452188A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F26732F" w14:textId="77777777" w:rsidTr="00955C9B">
        <w:tc>
          <w:tcPr>
            <w:tcW w:w="1827" w:type="dxa"/>
          </w:tcPr>
          <w:p w14:paraId="6F4C1125" w14:textId="094B8C6D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二寶：樂食</w:t>
            </w:r>
          </w:p>
        </w:tc>
        <w:tc>
          <w:tcPr>
            <w:tcW w:w="4394" w:type="dxa"/>
          </w:tcPr>
          <w:p w14:paraId="543AA4DD" w14:textId="1B8C4170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傳遞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肌中生智營向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健康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的養肌力</w:t>
            </w:r>
            <w:proofErr w:type="gramEnd"/>
          </w:p>
        </w:tc>
        <w:tc>
          <w:tcPr>
            <w:tcW w:w="2268" w:type="dxa"/>
          </w:tcPr>
          <w:p w14:paraId="15C2042A" w14:textId="4A858948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  <w:tr w:rsidR="00955C9B" w:rsidRPr="0036111F" w14:paraId="4A63CE7D" w14:textId="77777777" w:rsidTr="00955C9B">
        <w:tc>
          <w:tcPr>
            <w:tcW w:w="1827" w:type="dxa"/>
          </w:tcPr>
          <w:p w14:paraId="111DA732" w14:textId="313A0347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三寶：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樂眠</w:t>
            </w:r>
            <w:proofErr w:type="gramEnd"/>
          </w:p>
        </w:tc>
        <w:tc>
          <w:tcPr>
            <w:tcW w:w="4394" w:type="dxa"/>
          </w:tcPr>
          <w:p w14:paraId="39A3E9D4" w14:textId="250DBA33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實踐日常</w:t>
            </w:r>
            <w:proofErr w:type="gramStart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紓</w:t>
            </w:r>
            <w:proofErr w:type="gramEnd"/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壓</w:t>
            </w:r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的妙招提升</w:t>
            </w:r>
            <w:proofErr w:type="gramStart"/>
            <w:r w:rsidR="00E73C4B" w:rsidRPr="0036111F">
              <w:rPr>
                <w:rFonts w:ascii="標楷體" w:eastAsia="標楷體" w:hAnsi="標楷體" w:hint="eastAsia"/>
                <w:sz w:val="28"/>
                <w:szCs w:val="28"/>
              </w:rPr>
              <w:t>好眠力</w:t>
            </w:r>
            <w:proofErr w:type="gramEnd"/>
          </w:p>
        </w:tc>
        <w:tc>
          <w:tcPr>
            <w:tcW w:w="2268" w:type="dxa"/>
          </w:tcPr>
          <w:p w14:paraId="3426AA66" w14:textId="4CB40FCA" w:rsidR="00955C9B" w:rsidRPr="0036111F" w:rsidRDefault="00955C9B" w:rsidP="0036111F">
            <w:pPr>
              <w:pStyle w:val="a3"/>
              <w:spacing w:line="48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6111F">
              <w:rPr>
                <w:rFonts w:ascii="標楷體" w:eastAsia="標楷體" w:hAnsi="標楷體" w:hint="eastAsia"/>
                <w:sz w:val="28"/>
                <w:szCs w:val="28"/>
              </w:rPr>
              <w:t>Q&amp;A分享好禮</w:t>
            </w:r>
          </w:p>
        </w:tc>
      </w:tr>
    </w:tbl>
    <w:p w14:paraId="79AFAE34" w14:textId="77777777" w:rsid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八、本案參與人員免費參加，請至本市研習系統報名，全程參與者給予</w:t>
      </w:r>
      <w:proofErr w:type="gramStart"/>
      <w:r w:rsidRPr="0036111F"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10632195" w14:textId="58544C1A" w:rsidR="008519D2" w:rsidRPr="0036111F" w:rsidRDefault="0036111F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97A92" w:rsidRPr="0036111F">
        <w:rPr>
          <w:rFonts w:ascii="標楷體" w:eastAsia="標楷體" w:hAnsi="標楷體" w:hint="eastAsia"/>
          <w:sz w:val="28"/>
          <w:szCs w:val="28"/>
        </w:rPr>
        <w:t>小時研習時數。</w:t>
      </w:r>
    </w:p>
    <w:p w14:paraId="1AC2AA44" w14:textId="29690AC5" w:rsidR="00C768AE" w:rsidRPr="0036111F" w:rsidRDefault="00297A92" w:rsidP="0036111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36111F">
        <w:rPr>
          <w:rFonts w:ascii="標楷體" w:eastAsia="標楷體" w:hAnsi="標楷體" w:hint="eastAsia"/>
          <w:sz w:val="28"/>
          <w:szCs w:val="28"/>
        </w:rPr>
        <w:t>九、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本計</w:t>
      </w:r>
      <w:r w:rsidR="009131DA">
        <w:rPr>
          <w:rFonts w:ascii="標楷體" w:eastAsia="標楷體" w:hAnsi="標楷體" w:hint="eastAsia"/>
          <w:sz w:val="28"/>
          <w:szCs w:val="28"/>
        </w:rPr>
        <w:t>畫經</w:t>
      </w:r>
      <w:r w:rsidR="0036111F" w:rsidRPr="0036111F">
        <w:rPr>
          <w:rFonts w:ascii="標楷體" w:eastAsia="標楷體" w:hAnsi="標楷體" w:hint="eastAsia"/>
          <w:sz w:val="28"/>
          <w:szCs w:val="28"/>
        </w:rPr>
        <w:t>教育局核定後實施，修正時亦同。</w:t>
      </w:r>
    </w:p>
    <w:sectPr w:rsidR="00C768AE" w:rsidRPr="0036111F" w:rsidSect="0036111F">
      <w:pgSz w:w="11906" w:h="16838"/>
      <w:pgMar w:top="851" w:right="1133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99B3" w14:textId="77777777" w:rsidR="000563F4" w:rsidRDefault="000563F4" w:rsidP="009131DA">
      <w:r>
        <w:separator/>
      </w:r>
    </w:p>
  </w:endnote>
  <w:endnote w:type="continuationSeparator" w:id="0">
    <w:p w14:paraId="1F34638B" w14:textId="77777777" w:rsidR="000563F4" w:rsidRDefault="000563F4" w:rsidP="009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W-Kai-98_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4AB8" w14:textId="77777777" w:rsidR="000563F4" w:rsidRDefault="000563F4" w:rsidP="009131DA">
      <w:r>
        <w:separator/>
      </w:r>
    </w:p>
  </w:footnote>
  <w:footnote w:type="continuationSeparator" w:id="0">
    <w:p w14:paraId="40C3A4AA" w14:textId="77777777" w:rsidR="000563F4" w:rsidRDefault="000563F4" w:rsidP="0091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B3430"/>
    <w:multiLevelType w:val="hybridMultilevel"/>
    <w:tmpl w:val="E4067772"/>
    <w:lvl w:ilvl="0" w:tplc="CC6AA6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C263FE"/>
    <w:multiLevelType w:val="hybridMultilevel"/>
    <w:tmpl w:val="8C425ED0"/>
    <w:lvl w:ilvl="0" w:tplc="538EF6C6">
      <w:start w:val="1"/>
      <w:numFmt w:val="japaneseCounting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1E47E47"/>
    <w:multiLevelType w:val="hybridMultilevel"/>
    <w:tmpl w:val="BA5E25AE"/>
    <w:lvl w:ilvl="0" w:tplc="B2A600B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50D3B85"/>
    <w:multiLevelType w:val="hybridMultilevel"/>
    <w:tmpl w:val="5F78DAA4"/>
    <w:lvl w:ilvl="0" w:tplc="680C0E98">
      <w:start w:val="1"/>
      <w:numFmt w:val="taiwaneseCountingThousand"/>
      <w:lvlText w:val="%1、"/>
      <w:lvlJc w:val="left"/>
      <w:pPr>
        <w:ind w:left="720" w:hanging="720"/>
      </w:pPr>
      <w:rPr>
        <w:rFonts w:ascii="Microsoft YaHei" w:eastAsia="Microsoft YaHei" w:hAnsi="Microsoft YaHe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5A"/>
    <w:rsid w:val="000563F4"/>
    <w:rsid w:val="0008275F"/>
    <w:rsid w:val="000A3A7D"/>
    <w:rsid w:val="00104392"/>
    <w:rsid w:val="00163D55"/>
    <w:rsid w:val="00174A76"/>
    <w:rsid w:val="00194036"/>
    <w:rsid w:val="00196794"/>
    <w:rsid w:val="001D3F13"/>
    <w:rsid w:val="00226D44"/>
    <w:rsid w:val="00252170"/>
    <w:rsid w:val="002844F9"/>
    <w:rsid w:val="00297A92"/>
    <w:rsid w:val="002A4A7C"/>
    <w:rsid w:val="00317B78"/>
    <w:rsid w:val="0033338E"/>
    <w:rsid w:val="003503F9"/>
    <w:rsid w:val="0036111F"/>
    <w:rsid w:val="00365D2C"/>
    <w:rsid w:val="00366E36"/>
    <w:rsid w:val="00395C15"/>
    <w:rsid w:val="003A69E9"/>
    <w:rsid w:val="003B46A6"/>
    <w:rsid w:val="003B7F3F"/>
    <w:rsid w:val="004654FA"/>
    <w:rsid w:val="00490C01"/>
    <w:rsid w:val="004E626B"/>
    <w:rsid w:val="0050655B"/>
    <w:rsid w:val="0051567B"/>
    <w:rsid w:val="005206BE"/>
    <w:rsid w:val="00525A78"/>
    <w:rsid w:val="00527B45"/>
    <w:rsid w:val="00552344"/>
    <w:rsid w:val="005749BA"/>
    <w:rsid w:val="0058292C"/>
    <w:rsid w:val="00645809"/>
    <w:rsid w:val="00690585"/>
    <w:rsid w:val="007164F5"/>
    <w:rsid w:val="00777552"/>
    <w:rsid w:val="007861CD"/>
    <w:rsid w:val="007B2D44"/>
    <w:rsid w:val="007F4550"/>
    <w:rsid w:val="008519D2"/>
    <w:rsid w:val="0085243B"/>
    <w:rsid w:val="00890430"/>
    <w:rsid w:val="00894ED0"/>
    <w:rsid w:val="008B509C"/>
    <w:rsid w:val="008C0D26"/>
    <w:rsid w:val="008C1B45"/>
    <w:rsid w:val="009131DA"/>
    <w:rsid w:val="009312EA"/>
    <w:rsid w:val="00955C9B"/>
    <w:rsid w:val="0096078C"/>
    <w:rsid w:val="00964064"/>
    <w:rsid w:val="009654D0"/>
    <w:rsid w:val="00966C34"/>
    <w:rsid w:val="0097706C"/>
    <w:rsid w:val="00A60B63"/>
    <w:rsid w:val="00A753F8"/>
    <w:rsid w:val="00A81AF5"/>
    <w:rsid w:val="00AA0D0B"/>
    <w:rsid w:val="00B228E9"/>
    <w:rsid w:val="00B23AFC"/>
    <w:rsid w:val="00B3766A"/>
    <w:rsid w:val="00B8485E"/>
    <w:rsid w:val="00B9383C"/>
    <w:rsid w:val="00C32256"/>
    <w:rsid w:val="00C768AE"/>
    <w:rsid w:val="00C81177"/>
    <w:rsid w:val="00CB7E56"/>
    <w:rsid w:val="00CD7850"/>
    <w:rsid w:val="00D06B48"/>
    <w:rsid w:val="00D34387"/>
    <w:rsid w:val="00D60E60"/>
    <w:rsid w:val="00D76930"/>
    <w:rsid w:val="00D95CD3"/>
    <w:rsid w:val="00DC004B"/>
    <w:rsid w:val="00E00737"/>
    <w:rsid w:val="00E1475A"/>
    <w:rsid w:val="00E2755C"/>
    <w:rsid w:val="00E34783"/>
    <w:rsid w:val="00E660E5"/>
    <w:rsid w:val="00E73C4B"/>
    <w:rsid w:val="00E812B1"/>
    <w:rsid w:val="00EA0147"/>
    <w:rsid w:val="00EC0F6A"/>
    <w:rsid w:val="00ED36F6"/>
    <w:rsid w:val="00F153DE"/>
    <w:rsid w:val="00F4428D"/>
    <w:rsid w:val="00F6467E"/>
    <w:rsid w:val="00F651A5"/>
    <w:rsid w:val="00FB703B"/>
    <w:rsid w:val="00FC0242"/>
    <w:rsid w:val="00FC2E9F"/>
    <w:rsid w:val="00FF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5FA67"/>
  <w15:chartTrackingRefBased/>
  <w15:docId w15:val="{E376FE6E-E183-4CB6-9E8E-6058A516A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2E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4F5"/>
    <w:pPr>
      <w:ind w:leftChars="200" w:left="480"/>
    </w:pPr>
  </w:style>
  <w:style w:type="paragraph" w:styleId="a4">
    <w:name w:val="Date"/>
    <w:basedOn w:val="a"/>
    <w:next w:val="a"/>
    <w:link w:val="a5"/>
    <w:uiPriority w:val="99"/>
    <w:semiHidden/>
    <w:unhideWhenUsed/>
    <w:rsid w:val="00365D2C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365D2C"/>
  </w:style>
  <w:style w:type="character" w:styleId="a6">
    <w:name w:val="Emphasis"/>
    <w:basedOn w:val="a0"/>
    <w:uiPriority w:val="20"/>
    <w:qFormat/>
    <w:rsid w:val="00CB7E56"/>
    <w:rPr>
      <w:i/>
      <w:iCs/>
    </w:rPr>
  </w:style>
  <w:style w:type="table" w:styleId="a7">
    <w:name w:val="Table Grid"/>
    <w:basedOn w:val="a1"/>
    <w:uiPriority w:val="39"/>
    <w:rsid w:val="00C81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31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頁首 字元"/>
    <w:basedOn w:val="a0"/>
    <w:link w:val="a8"/>
    <w:uiPriority w:val="99"/>
    <w:rsid w:val="009131D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131D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b">
    <w:name w:val="頁尾 字元"/>
    <w:basedOn w:val="a0"/>
    <w:link w:val="aa"/>
    <w:uiPriority w:val="99"/>
    <w:rsid w:val="009131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黃色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865C8-6225-45A5-913E-A5AC7DA32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碧珣 邱</dc:creator>
  <cp:keywords/>
  <dc:description/>
  <cp:lastModifiedBy>user</cp:lastModifiedBy>
  <cp:revision>2</cp:revision>
  <cp:lastPrinted>2024-11-13T03:04:00Z</cp:lastPrinted>
  <dcterms:created xsi:type="dcterms:W3CDTF">2024-11-18T01:25:00Z</dcterms:created>
  <dcterms:modified xsi:type="dcterms:W3CDTF">2024-11-18T01:25:00Z</dcterms:modified>
</cp:coreProperties>
</file>