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465571C3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家長說明會</w:t>
      </w:r>
      <w:r w:rsidR="00BC4307">
        <w:rPr>
          <w:rFonts w:ascii="標楷體" w:eastAsia="標楷體" w:hAnsi="標楷體" w:hint="eastAsia"/>
          <w:sz w:val="36"/>
          <w:szCs w:val="36"/>
        </w:rPr>
        <w:t>線上</w:t>
      </w:r>
      <w:r w:rsidR="00BC4307" w:rsidRPr="00BC4307">
        <w:rPr>
          <w:rFonts w:ascii="標楷體" w:eastAsia="標楷體" w:hAnsi="標楷體" w:hint="eastAsia"/>
          <w:sz w:val="36"/>
          <w:szCs w:val="36"/>
        </w:rPr>
        <w:t>視訊會議網址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5F19C83A" w14:textId="0CEAB6B1" w:rsidR="00E444D0" w:rsidRPr="00BC4307" w:rsidRDefault="00BC4307" w:rsidP="00544DDD">
      <w:pPr>
        <w:rPr>
          <w:rFonts w:ascii="標楷體" w:eastAsia="標楷體" w:hAnsi="標楷體"/>
          <w:sz w:val="28"/>
          <w:szCs w:val="28"/>
        </w:rPr>
      </w:pPr>
      <w:r w:rsidRPr="00BC4307">
        <w:rPr>
          <w:rFonts w:ascii="標楷體" w:eastAsia="標楷體" w:hAnsi="標楷體"/>
          <w:sz w:val="28"/>
          <w:szCs w:val="28"/>
        </w:rPr>
        <w:t>https://meet.google.com/nzt-bjsn-bqz</w:t>
      </w:r>
    </w:p>
    <w:p w14:paraId="658A8791" w14:textId="12C35F45" w:rsidR="00E444D0" w:rsidRDefault="00BC4307" w:rsidP="00544DD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6C2A99E7" wp14:editId="2BFC093D">
            <wp:extent cx="1828800" cy="1828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221364"/>
    <w:rsid w:val="00544DDD"/>
    <w:rsid w:val="005952AE"/>
    <w:rsid w:val="007503FA"/>
    <w:rsid w:val="00786DEF"/>
    <w:rsid w:val="00A46C29"/>
    <w:rsid w:val="00B17C84"/>
    <w:rsid w:val="00BC4307"/>
    <w:rsid w:val="00D113D1"/>
    <w:rsid w:val="00D87F20"/>
    <w:rsid w:val="00E444D0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2026-03-01T05:52:00Z</dcterms:created>
  <dcterms:modified xsi:type="dcterms:W3CDTF">2026-03-01T05:52:00Z</dcterms:modified>
</cp:coreProperties>
</file>