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002C" w14:textId="1CA4DB01" w:rsidR="001D4C00" w:rsidRDefault="001D4C00" w:rsidP="00617DE0">
      <w:pPr>
        <w:spacing w:beforeLines="50" w:before="180" w:afterLines="50" w:after="18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Hlk223015899"/>
      <w:bookmarkEnd w:id="0"/>
      <w:r w:rsidRPr="001D4C00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</w:p>
    <w:p w14:paraId="4F5EEB60" w14:textId="040A27EF" w:rsidR="00853F51" w:rsidRPr="00256FA7" w:rsidRDefault="001D4C00" w:rsidP="00256FA7">
      <w:pPr>
        <w:spacing w:beforeLines="50" w:before="180" w:afterLines="50" w:after="180" w:line="480" w:lineRule="exact"/>
        <w:rPr>
          <w:rFonts w:ascii="標楷體" w:eastAsia="標楷體" w:hAnsi="標楷體"/>
          <w:color w:val="000000" w:themeColor="text1"/>
          <w:sz w:val="40"/>
          <w:szCs w:val="40"/>
        </w:rPr>
      </w:pPr>
      <w:r w:rsidRPr="00256FA7">
        <w:rPr>
          <w:rFonts w:ascii="標楷體" w:eastAsia="標楷體" w:hAnsi="標楷體" w:hint="eastAsia"/>
          <w:color w:val="000000" w:themeColor="text1"/>
          <w:sz w:val="40"/>
          <w:szCs w:val="40"/>
        </w:rPr>
        <w:t>「11</w:t>
      </w:r>
      <w:r w:rsidR="00422450" w:rsidRPr="00256FA7">
        <w:rPr>
          <w:rFonts w:ascii="標楷體" w:eastAsia="標楷體" w:hAnsi="標楷體" w:hint="eastAsia"/>
          <w:color w:val="000000" w:themeColor="text1"/>
          <w:sz w:val="40"/>
          <w:szCs w:val="40"/>
        </w:rPr>
        <w:t>4</w:t>
      </w:r>
      <w:r w:rsidRPr="00256FA7">
        <w:rPr>
          <w:rFonts w:ascii="標楷體" w:eastAsia="標楷體" w:hAnsi="標楷體" w:hint="eastAsia"/>
          <w:color w:val="000000" w:themeColor="text1"/>
          <w:sz w:val="40"/>
          <w:szCs w:val="40"/>
        </w:rPr>
        <w:t>學年度健康促進學校計畫－『全民健保(含正確用藥)』議題中心學校網路有獎徵答活動</w:t>
      </w:r>
      <w:r w:rsidR="00256FA7" w:rsidRPr="00256FA7">
        <w:rPr>
          <w:sz w:val="40"/>
          <w:szCs w:val="36"/>
        </w:rPr>
        <w:t>QR code</w:t>
      </w:r>
    </w:p>
    <w:p w14:paraId="0778B26C" w14:textId="587FA9A8" w:rsidR="00AD2E63" w:rsidRPr="0011579E" w:rsidRDefault="00256FA7" w:rsidP="00617DE0">
      <w:pPr>
        <w:widowControl/>
        <w:shd w:val="clear" w:color="auto" w:fill="FEFEFE"/>
        <w:spacing w:beforeLines="50" w:before="180" w:afterLines="50" w:after="180" w:line="480" w:lineRule="exact"/>
        <w:ind w:left="242" w:right="-195" w:hangingChars="101" w:hanging="2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0065">
        <w:rPr>
          <w:rFonts w:ascii="Aptos" w:eastAsia="新細明體" w:hAnsi="Aptos" w:cs="Times New Roman"/>
          <w:noProof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A54CF81" wp14:editId="0F0EF62E">
            <wp:simplePos x="0" y="0"/>
            <wp:positionH relativeFrom="margin">
              <wp:posOffset>1843405</wp:posOffset>
            </wp:positionH>
            <wp:positionV relativeFrom="paragraph">
              <wp:posOffset>445135</wp:posOffset>
            </wp:positionV>
            <wp:extent cx="1557020" cy="1557020"/>
            <wp:effectExtent l="0" t="0" r="5080" b="5080"/>
            <wp:wrapTight wrapText="bothSides">
              <wp:wrapPolygon edited="0">
                <wp:start x="0" y="0"/>
                <wp:lineTo x="0" y="21406"/>
                <wp:lineTo x="21406" y="21406"/>
                <wp:lineTo x="2140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2E63" w:rsidRPr="0011579E" w:rsidSect="00D446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46C2" w14:textId="77777777" w:rsidR="005332CB" w:rsidRDefault="005332CB" w:rsidP="004723A7">
      <w:r>
        <w:separator/>
      </w:r>
    </w:p>
  </w:endnote>
  <w:endnote w:type="continuationSeparator" w:id="0">
    <w:p w14:paraId="159D0462" w14:textId="77777777" w:rsidR="005332CB" w:rsidRDefault="005332CB" w:rsidP="004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6EA7" w14:textId="77777777" w:rsidR="005332CB" w:rsidRDefault="005332CB" w:rsidP="004723A7">
      <w:r>
        <w:separator/>
      </w:r>
    </w:p>
  </w:footnote>
  <w:footnote w:type="continuationSeparator" w:id="0">
    <w:p w14:paraId="7962842C" w14:textId="77777777" w:rsidR="005332CB" w:rsidRDefault="005332CB" w:rsidP="0047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51"/>
    <w:rsid w:val="000040E6"/>
    <w:rsid w:val="000333C1"/>
    <w:rsid w:val="00061808"/>
    <w:rsid w:val="00112565"/>
    <w:rsid w:val="0011555F"/>
    <w:rsid w:val="0011579E"/>
    <w:rsid w:val="00193149"/>
    <w:rsid w:val="00195255"/>
    <w:rsid w:val="001A69EA"/>
    <w:rsid w:val="001B4EF8"/>
    <w:rsid w:val="001D4C00"/>
    <w:rsid w:val="001D7D53"/>
    <w:rsid w:val="001D7EF8"/>
    <w:rsid w:val="002143DD"/>
    <w:rsid w:val="00246FAC"/>
    <w:rsid w:val="00247C10"/>
    <w:rsid w:val="00256FA7"/>
    <w:rsid w:val="0029273F"/>
    <w:rsid w:val="002B325E"/>
    <w:rsid w:val="002D5B3C"/>
    <w:rsid w:val="00336A67"/>
    <w:rsid w:val="00343CC1"/>
    <w:rsid w:val="0036605A"/>
    <w:rsid w:val="003A468C"/>
    <w:rsid w:val="003B51B9"/>
    <w:rsid w:val="003E3316"/>
    <w:rsid w:val="00404544"/>
    <w:rsid w:val="00422450"/>
    <w:rsid w:val="00430BC0"/>
    <w:rsid w:val="004372BD"/>
    <w:rsid w:val="00452AE8"/>
    <w:rsid w:val="004723A7"/>
    <w:rsid w:val="004A4EEB"/>
    <w:rsid w:val="005332CB"/>
    <w:rsid w:val="005516E6"/>
    <w:rsid w:val="0058431D"/>
    <w:rsid w:val="00590292"/>
    <w:rsid w:val="005E63AA"/>
    <w:rsid w:val="005F0065"/>
    <w:rsid w:val="00613A2B"/>
    <w:rsid w:val="00617DE0"/>
    <w:rsid w:val="006A3122"/>
    <w:rsid w:val="00737E5C"/>
    <w:rsid w:val="0074363F"/>
    <w:rsid w:val="0075757B"/>
    <w:rsid w:val="00765CCA"/>
    <w:rsid w:val="00771807"/>
    <w:rsid w:val="00774DC5"/>
    <w:rsid w:val="0079240E"/>
    <w:rsid w:val="007B4BBC"/>
    <w:rsid w:val="007D2680"/>
    <w:rsid w:val="007D7AFA"/>
    <w:rsid w:val="00853F51"/>
    <w:rsid w:val="0087281B"/>
    <w:rsid w:val="00880B6C"/>
    <w:rsid w:val="00896FDC"/>
    <w:rsid w:val="008C21A1"/>
    <w:rsid w:val="008C3FAB"/>
    <w:rsid w:val="00900970"/>
    <w:rsid w:val="00904B97"/>
    <w:rsid w:val="00964BF6"/>
    <w:rsid w:val="00985AB2"/>
    <w:rsid w:val="009911BF"/>
    <w:rsid w:val="009D1CA0"/>
    <w:rsid w:val="009E4972"/>
    <w:rsid w:val="00A17845"/>
    <w:rsid w:val="00A26CAC"/>
    <w:rsid w:val="00A37452"/>
    <w:rsid w:val="00A66927"/>
    <w:rsid w:val="00A75E64"/>
    <w:rsid w:val="00AC3258"/>
    <w:rsid w:val="00AC416A"/>
    <w:rsid w:val="00AD0B3D"/>
    <w:rsid w:val="00AD2E63"/>
    <w:rsid w:val="00AF28AA"/>
    <w:rsid w:val="00B07D7E"/>
    <w:rsid w:val="00B10F18"/>
    <w:rsid w:val="00B705A7"/>
    <w:rsid w:val="00B753CF"/>
    <w:rsid w:val="00C006E1"/>
    <w:rsid w:val="00C50478"/>
    <w:rsid w:val="00C84152"/>
    <w:rsid w:val="00CA1B5E"/>
    <w:rsid w:val="00CD1BDB"/>
    <w:rsid w:val="00CD4A3A"/>
    <w:rsid w:val="00D332E6"/>
    <w:rsid w:val="00D4462E"/>
    <w:rsid w:val="00D85ACE"/>
    <w:rsid w:val="00DB78D7"/>
    <w:rsid w:val="00E00599"/>
    <w:rsid w:val="00E016AF"/>
    <w:rsid w:val="00E275A2"/>
    <w:rsid w:val="00E65C5A"/>
    <w:rsid w:val="00E72A0D"/>
    <w:rsid w:val="00E94140"/>
    <w:rsid w:val="00E9477B"/>
    <w:rsid w:val="00EF2074"/>
    <w:rsid w:val="00F32BC3"/>
    <w:rsid w:val="00F4045A"/>
    <w:rsid w:val="00FA6C71"/>
    <w:rsid w:val="00FD6CCC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5DBB4"/>
  <w15:chartTrackingRefBased/>
  <w15:docId w15:val="{F8D44293-43F1-419A-99F8-460D60D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E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2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23A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45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"/>
    <w:basedOn w:val="a"/>
    <w:uiPriority w:val="99"/>
    <w:unhideWhenUsed/>
    <w:rsid w:val="00404544"/>
    <w:pPr>
      <w:ind w:leftChars="200" w:left="100" w:hangingChars="200" w:hanging="200"/>
      <w:contextualSpacing/>
    </w:pPr>
  </w:style>
  <w:style w:type="paragraph" w:styleId="a9">
    <w:name w:val="Body Text"/>
    <w:basedOn w:val="a"/>
    <w:link w:val="aa"/>
    <w:uiPriority w:val="99"/>
    <w:unhideWhenUsed/>
    <w:rsid w:val="00404544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4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</cp:revision>
  <dcterms:created xsi:type="dcterms:W3CDTF">2026-03-02T02:05:00Z</dcterms:created>
  <dcterms:modified xsi:type="dcterms:W3CDTF">2026-03-02T02:05:00Z</dcterms:modified>
</cp:coreProperties>
</file>