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87325" w14:textId="77777777" w:rsidR="007D4ADA" w:rsidRDefault="007D4ADA" w:rsidP="007D4ADA">
      <w:pPr>
        <w:pStyle w:val="2"/>
        <w:numPr>
          <w:ilvl w:val="0"/>
          <w:numId w:val="1"/>
        </w:numPr>
        <w:ind w:left="1440" w:hanging="480"/>
      </w:pPr>
      <w:bookmarkStart w:id="0" w:name="_Toc94176321"/>
      <w:bookmarkStart w:id="1" w:name="_Hlk98249677"/>
      <w:bookmarkStart w:id="2" w:name="_GoBack"/>
      <w:bookmarkEnd w:id="2"/>
      <w:r>
        <w:rPr>
          <w:rFonts w:hint="eastAsia"/>
        </w:rPr>
        <w:t>一般類別徵文辦法</w:t>
      </w:r>
      <w:bookmarkEnd w:id="0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鍾肇政文學獎」徵文辦法</w:t>
      </w:r>
    </w:p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r w:rsidRPr="009A180A">
        <w:rPr>
          <w:rFonts w:ascii="微軟正黑體" w:hAnsi="微軟正黑體" w:hint="eastAsia"/>
          <w:b/>
          <w:szCs w:val="28"/>
          <w:u w:val="single"/>
        </w:rPr>
        <w:t>（採紙本或線上雙軌投稿方式，參賽者可自由選擇其中一種方式報名參賽。）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以郵戳為憑</w:t>
      </w:r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。以郵戳為憑，逾期恕不受理，且收件截止後稿件恕不予變更。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邱小姐收。請於文件外封註明「桃園鍾肇政文學獎-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線上投稿</w:t>
      </w:r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以上傳時間為憑</w:t>
      </w:r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0日23:59止。以上傳時間為憑</w:t>
      </w:r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lastRenderedPageBreak/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7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桃園市立圖書館官網：</w:t>
      </w:r>
      <w:hyperlink r:id="rId8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聯經出版公司官網：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《聯合文學》雜誌官網：</w:t>
      </w:r>
      <w:hyperlink r:id="rId10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應徵作品一律以電腦繕打，採直式橫書書寫。文字應採12號新細明體，並須以現行通用中文標點符號。作品題目一律見於第一頁最前端，以A4大小紙張直式輸出，格式統一為PDF檔。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應徵作品必須不曾在任何報刊、雜誌、網站、部落格等公開媒體發表過；已輯印成書或出版作品者亦不得參賽。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柒、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lastRenderedPageBreak/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（各類別得獎者除獎金外，另贈《聯合文學》雜誌一年份。）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評審分為初審和複、決審，並邀請作家及學者組成評審委員會。所有作品採匿名方式公開評審。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公布於桃園市立圖書館官網、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lastRenderedPageBreak/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各專書</w:t>
      </w:r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出版時由得獎者校對並自負文責，並不再致贈版稅稿費。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每類限參選一篇為限，但參加之徵文類別數量不受限制。過去曾獲正獎者，於該獲獎文類不得再行投件。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網站。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lastRenderedPageBreak/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(擇一</w:t>
            </w:r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C6540" w14:textId="77777777" w:rsidR="00F70074" w:rsidRDefault="00F70074" w:rsidP="00315C72">
      <w:r>
        <w:separator/>
      </w:r>
    </w:p>
  </w:endnote>
  <w:endnote w:type="continuationSeparator" w:id="0">
    <w:p w14:paraId="21686322" w14:textId="77777777" w:rsidR="00F70074" w:rsidRDefault="00F70074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 Jyuu Gothic LP Medium">
    <w:altName w:val="Arial Unicode MS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E4656" w14:textId="77777777" w:rsidR="00F70074" w:rsidRDefault="00F70074" w:rsidP="00315C72">
      <w:r>
        <w:separator/>
      </w:r>
    </w:p>
  </w:footnote>
  <w:footnote w:type="continuationSeparator" w:id="0">
    <w:p w14:paraId="38714BA6" w14:textId="77777777" w:rsidR="00F70074" w:rsidRDefault="00F70074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DA"/>
    <w:rsid w:val="000647A5"/>
    <w:rsid w:val="00201904"/>
    <w:rsid w:val="002A60F1"/>
    <w:rsid w:val="00315C72"/>
    <w:rsid w:val="005179F9"/>
    <w:rsid w:val="00562366"/>
    <w:rsid w:val="00617BB3"/>
    <w:rsid w:val="00682B52"/>
    <w:rsid w:val="006D0AD1"/>
    <w:rsid w:val="007D4ADA"/>
    <w:rsid w:val="00834EDB"/>
    <w:rsid w:val="00862695"/>
    <w:rsid w:val="00877916"/>
    <w:rsid w:val="009922B0"/>
    <w:rsid w:val="00A87AFD"/>
    <w:rsid w:val="00BB77C5"/>
    <w:rsid w:val="00C75053"/>
    <w:rsid w:val="00CB62B1"/>
    <w:rsid w:val="00DC1216"/>
    <w:rsid w:val="00DD010B"/>
    <w:rsid w:val="00DF11BC"/>
    <w:rsid w:val="00F70074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  <w15:docId w15:val="{5FEB9494-E5B9-4BBD-9D56-D570B1A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e.typl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tas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ingbooks.com.tw/LN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2022-04-12T02:16:00Z</dcterms:created>
  <dcterms:modified xsi:type="dcterms:W3CDTF">2022-04-12T02:16:00Z</dcterms:modified>
</cp:coreProperties>
</file>