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bookmarkStart w:id="0" w:name="_GoBack"/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bookmarkEnd w:id="0"/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讓本市教職員了解藻礁知識，辦理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執行單位：點點塑環保科技股份有限公司</w:t>
      </w:r>
    </w:p>
    <w:p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：藻礁生態環境教室、觀新藻礁生態系野生動物保護區、永興社區市民活動中心、冠美錦鯉園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987"/>
        <w:gridCol w:w="8535"/>
      </w:tblGrid>
      <w:tr w:rsidR="00A01454" w:rsidRPr="00A01454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觀新藻礁</w:t>
            </w:r>
          </w:p>
        </w:tc>
      </w:tr>
      <w:tr w:rsidR="00A01454" w:rsidRPr="00A01454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想要與觀新藻礁譜一場千年之戀嗎？認識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公分的海洋生物育嬰房，由專業解說員講解藻礁相關知識，藻礁如何形成及其生態環境組成。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觀新藻礁生態系野生動物保護區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號稱全台面積最大的千年植物藻礁，因其生長速度緩慢，每一方寸都是彌足珍貴，由海岸生態講師帶領進入藻礁保護區，親眼見證藻礁活歷史。</w:t>
            </w:r>
          </w:p>
        </w:tc>
      </w:tr>
      <w:tr w:rsidR="00A01454" w:rsidRPr="00A01454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-黑米香&amp;客家擂茶DIY</w:t>
            </w:r>
          </w:p>
          <w:p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-落羽松步道拍照打卡好愜意</w:t>
            </w:r>
          </w:p>
        </w:tc>
      </w:tr>
      <w:tr w:rsidR="00A01454" w:rsidRPr="00A01454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一週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主辦單位有權依當天現場狀況及天氣進行活動流程的細部調整。</w:t>
      </w:r>
    </w:p>
    <w:p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穿著包性佳且易於活動的鞋子並內著襪子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，建議著雨鞋以預防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水及沙子進鞋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2.以長袖衣物，或是攜帶袖套、帽子、水、毛巾、防蚊液及防曬用品。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3.視依個人需要隨身包、隨身藥品</w:t>
      </w:r>
    </w:p>
    <w:p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時數</w:t>
      </w:r>
    </w:p>
    <w:p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報名流程</w:t>
      </w:r>
    </w:p>
    <w:p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0CA6" w:rsidRPr="002310ED" w:rsidRDefault="00FB6F57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箭號: 向下 5" o:spid="_x0000_s1026" type="#_x0000_t67" style="position:absolute;left:0;text-align:left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</w:pict>
      </w:r>
      <w:r w:rsidR="00280CA6"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:rsidR="00280CA6" w:rsidRPr="002310ED" w:rsidRDefault="00FB6F57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6" o:spid="_x0000_s1027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LFfAEAAOcCAAAOAAAAZHJzL2Uyb0RvYy54bWysUk1PAjEQvZv4H5reZfkQIhsWohK8GDVB&#10;f0Dptuwm207TKezy750WBKM342XaznRe37zX2aIzDdsrjzXYgg96fc6UlVDWdlvwj/fVzR1nGIQt&#10;RQNWFfygkC/m11ez1uVqCBU0pfKMQCzmrSt4FYLLswxlpYzAHjhlqajBGxHo6LdZ6UVL6KbJhv3+&#10;JGvBl86DVIiUXR6LfJ7wtVYyvGqNKrCm4MQtpOhT3MSYzWci33rhqlqeaIg/sDCitvToGWopgmA7&#10;X/+CMrX0gKBDT4LJQOtaqjQDTTPo/5hmXQmn0iwkDrqzTPh/sPJlv3ZvnoXuAToyMArSOsyRknGe&#10;TnsTV2LKqE4SHs6yqS4wScnhdHw7GY85k1QbTaaj0TDCZJdu5zE8KTAsbgruyZakltg/Yzhe/boS&#10;H7Owqpsm5i9U4i50m+7EbwPlgWi35FzBLX0tznxoHiHZHDHQ3e8C4ST42HzsOGGSmongyflo1/dz&#10;unX5n/NPAAAA//8DAFBLAwQUAAYACAAAACEAFYFRq94AAAANAQAADwAAAGRycy9kb3ducmV2Lnht&#10;bEyPwU7DMBBE70j8g7VI3KiTlEQhxKlQgTNQ+AA3XuKQeB3Fbhv4erYnOM7s6O1MvVncKI44h96T&#10;gnSVgEBqvempU/Dx/nxTgghRk9GjJ1TwjQE2zeVFrSvjT/SGx13sBEMoVFqBjXGqpAytRafDyk9I&#10;fPv0s9OR5dxJM+sTw90osyQppNM98QerJ9xabIfdwSkoE/cyDHfZa3C3P2lut4/+afpS6vpqebgH&#10;EXGJf2E41+fq0HCnvT+QCWJkzXgeExXk2boAcY4URb4GsWerTEuQTS3/r2h+AQAA//8DAFBLAQIt&#10;ABQABgAIAAAAIQC2gziS/gAAAOEBAAATAAAAAAAAAAAAAAAAAAAAAABbQ29udGVudF9UeXBlc10u&#10;eG1sUEsBAi0AFAAGAAgAAAAhADj9If/WAAAAlAEAAAsAAAAAAAAAAAAAAAAALwEAAF9yZWxzLy5y&#10;ZWxzUEsBAi0AFAAGAAgAAAAhAFKgUsV8AQAA5wIAAA4AAAAAAAAAAAAAAAAALgIAAGRycy9lMm9E&#10;b2MueG1sUEsBAi0AFAAGAAgAAAAhABWBUaveAAAADQEAAA8AAAAAAAAAAAAAAAAA1gMAAGRycy9k&#10;b3ducmV2LnhtbFBLBQYAAAAABAAEAPMAAADhBAAAAAA=&#10;" filled="f" stroked="f">
            <v:textbox style="mso-fit-shape-to-text:t">
              <w:txbxContent>
                <w:p w:rsidR="003D3F64" w:rsidRDefault="003D3F64" w:rsidP="003D3F64">
                  <w:pPr>
                    <w:rPr>
                      <w:rFonts w:ascii="微軟正黑體" w:eastAsia="微軟正黑體" w:hAnsi="微軟正黑體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選擇教職員，填入相關內容</w:t>
                  </w:r>
                </w:p>
              </w:txbxContent>
            </v:textbox>
          </v:shape>
        </w:pict>
      </w:r>
      <w:r w:rsidR="003D3F64"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/藻礁課程</w:t>
      </w:r>
    </w:p>
    <w:p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7F5" w:rsidRDefault="005F67F5" w:rsidP="00E5305A">
      <w:r>
        <w:separator/>
      </w:r>
    </w:p>
  </w:endnote>
  <w:endnote w:type="continuationSeparator" w:id="0">
    <w:p w:rsidR="005F67F5" w:rsidRDefault="005F67F5" w:rsidP="00E53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441990"/>
      <w:docPartObj>
        <w:docPartGallery w:val="Page Numbers (Bottom of Page)"/>
        <w:docPartUnique/>
      </w:docPartObj>
    </w:sdtPr>
    <w:sdtContent>
      <w:p w:rsidR="00E5305A" w:rsidRDefault="00FB6F57">
        <w:pPr>
          <w:pStyle w:val="ab"/>
          <w:jc w:val="center"/>
        </w:pPr>
        <w:r>
          <w:fldChar w:fldCharType="begin"/>
        </w:r>
        <w:r w:rsidR="00E5305A">
          <w:instrText>PAGE   \* MERGEFORMAT</w:instrText>
        </w:r>
        <w:r>
          <w:fldChar w:fldCharType="separate"/>
        </w:r>
        <w:r w:rsidR="00CB3FDA" w:rsidRPr="00CB3FDA">
          <w:rPr>
            <w:noProof/>
            <w:lang w:val="zh-TW"/>
          </w:rPr>
          <w:t>1</w:t>
        </w:r>
        <w:r>
          <w:fldChar w:fldCharType="end"/>
        </w:r>
      </w:p>
    </w:sdtContent>
  </w:sdt>
  <w:p w:rsidR="00E5305A" w:rsidRDefault="00E5305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7F5" w:rsidRDefault="005F67F5" w:rsidP="00E5305A">
      <w:r>
        <w:separator/>
      </w:r>
    </w:p>
  </w:footnote>
  <w:footnote w:type="continuationSeparator" w:id="0">
    <w:p w:rsidR="005F67F5" w:rsidRDefault="005F67F5" w:rsidP="00E530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0488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B3FDA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B6F57"/>
    <w:rsid w:val="00FC5543"/>
    <w:rsid w:val="00FE0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BCC25-63B4-4CD8-BD0F-A6FDA91C4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202</Words>
  <Characters>1153</Characters>
  <Application>Microsoft Office Word</Application>
  <DocSecurity>0</DocSecurity>
  <Lines>9</Lines>
  <Paragraphs>2</Paragraphs>
  <ScaleCrop>false</ScaleCrop>
  <Company>HOME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 yang</dc:creator>
  <cp:lastModifiedBy>USER</cp:lastModifiedBy>
  <cp:revision>2</cp:revision>
  <cp:lastPrinted>2022-08-10T08:26:00Z</cp:lastPrinted>
  <dcterms:created xsi:type="dcterms:W3CDTF">2022-08-16T02:56:00Z</dcterms:created>
  <dcterms:modified xsi:type="dcterms:W3CDTF">2022-08-16T02:56:00Z</dcterms:modified>
</cp:coreProperties>
</file>